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375B" w14:textId="184472FB" w:rsidR="00D30BEE" w:rsidRDefault="00DE5610" w:rsidP="00D30BEE">
      <w:pPr>
        <w:spacing w:after="0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fr-FR"/>
        </w:rPr>
        <w:t>CRITERE 1.1 A INSERER DANS LE SITE</w:t>
      </w:r>
    </w:p>
    <w:p w14:paraId="0774F5B0" w14:textId="77777777" w:rsidR="00DE5610" w:rsidRDefault="00DE5610" w:rsidP="00D30BEE">
      <w:pPr>
        <w:spacing w:after="0" w:line="240" w:lineRule="auto"/>
        <w:outlineLvl w:val="1"/>
        <w:rPr>
          <w:rFonts w:ascii="Arial" w:eastAsia="Times New Roman" w:hAnsi="Arial" w:cs="Arial"/>
          <w:color w:val="262626"/>
          <w:sz w:val="24"/>
          <w:szCs w:val="24"/>
          <w:lang w:eastAsia="fr-FR"/>
        </w:rPr>
      </w:pPr>
    </w:p>
    <w:p w14:paraId="08C22C06" w14:textId="7CDACBCF" w:rsidR="00DE5610" w:rsidRPr="00DE5610" w:rsidRDefault="00DE5610" w:rsidP="00D30BE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b/>
          <w:bCs/>
          <w:color w:val="262626"/>
          <w:sz w:val="24"/>
          <w:szCs w:val="24"/>
          <w:lang w:eastAsia="fr-FR"/>
        </w:rPr>
        <w:t>MEDECINS DE SANTE SCOLAIRE</w:t>
      </w:r>
    </w:p>
    <w:p w14:paraId="704DCF8A" w14:textId="77777777" w:rsidR="00D30BEE" w:rsidRPr="00DE5610" w:rsidRDefault="00D30BEE" w:rsidP="00D30BE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62183"/>
          <w:sz w:val="24"/>
          <w:szCs w:val="24"/>
          <w:lang w:eastAsia="fr-FR"/>
        </w:rPr>
      </w:pPr>
    </w:p>
    <w:p w14:paraId="3B7206BE" w14:textId="77777777" w:rsidR="00D30BEE" w:rsidRPr="00DE5610" w:rsidRDefault="00D30BEE" w:rsidP="00D30BE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PARIS (75) :</w:t>
      </w:r>
    </w:p>
    <w:p w14:paraId="7142E517" w14:textId="77777777" w:rsidR="00D30BEE" w:rsidRPr="00DE5610" w:rsidRDefault="00DE5610" w:rsidP="00D30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4" w:tgtFrame="_blank" w:tooltip="http://www.ars.iledefrance.sante.fr/Liste-de-medecins-agrees.118130.0.html (Lien externe, Nouvelle fenêtre)" w:history="1">
        <w:r w:rsidR="00D30BEE"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http://www.ars.iledefrance.sante.fr/Liste-de-medecins-agrees.118130.0.html</w:t>
        </w:r>
      </w:hyperlink>
    </w:p>
    <w:p w14:paraId="22B93730" w14:textId="77777777" w:rsidR="00DE5610" w:rsidRPr="00DE5610" w:rsidRDefault="00DE5610" w:rsidP="00DE561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SEINE-ET-MARNE (77) :</w:t>
      </w:r>
    </w:p>
    <w:p w14:paraId="3686E143" w14:textId="77777777" w:rsidR="00DE5610" w:rsidRPr="00DE5610" w:rsidRDefault="00DE5610" w:rsidP="00DE56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5" w:tgtFrame="_blank" w:tooltip="http://www.ars.iledefrance.sante.fr/Liste-de-medecins-agrees.118130.0.html (Lien externe, Nouvelle fenêtre)" w:history="1">
        <w:r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http://www.ars.iledefrance.sante.fr/Liste-de-medecins-agrees.118130.0.html</w:t>
        </w:r>
      </w:hyperlink>
    </w:p>
    <w:p w14:paraId="44801EEB" w14:textId="5F734E79" w:rsidR="00D30BEE" w:rsidRPr="00DE5610" w:rsidRDefault="00D30BEE" w:rsidP="00DE561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YVELINES (78) :</w:t>
      </w:r>
    </w:p>
    <w:p w14:paraId="022EEE86" w14:textId="77777777" w:rsidR="00D30BEE" w:rsidRPr="00DE5610" w:rsidRDefault="00DE5610" w:rsidP="00D30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6" w:tgtFrame="_blank" w:tooltip="http://www.ars.iledefrance.sante.fr/Liste-de-medecins-agrees.118130.0.html (Lien externe, Nouvelle fenêtre)" w:history="1">
        <w:r w:rsidR="00D30BEE"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http://www.ars.iledefrance.sante.fr/Liste-de-medecins-agrees.118130.0.html</w:t>
        </w:r>
      </w:hyperlink>
    </w:p>
    <w:p w14:paraId="409988F5" w14:textId="77777777" w:rsidR="00D30BEE" w:rsidRPr="00DE5610" w:rsidRDefault="00D30BEE" w:rsidP="00D30BE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ESSONNE (91) :</w:t>
      </w:r>
    </w:p>
    <w:p w14:paraId="62B9EE6C" w14:textId="6F7CA359" w:rsidR="00D30BEE" w:rsidRDefault="00DE5610" w:rsidP="00DE5610">
      <w:pPr>
        <w:tabs>
          <w:tab w:val="left" w:pos="2865"/>
        </w:tabs>
        <w:spacing w:after="0" w:line="240" w:lineRule="auto"/>
        <w:rPr>
          <w:rFonts w:ascii="Arial" w:eastAsia="Times New Roman" w:hAnsi="Arial" w:cs="Arial"/>
          <w:color w:val="85247F"/>
          <w:sz w:val="24"/>
          <w:szCs w:val="24"/>
          <w:u w:val="single"/>
          <w:lang w:eastAsia="fr-FR"/>
        </w:rPr>
      </w:pPr>
      <w:hyperlink r:id="rId7" w:history="1">
        <w:r w:rsidR="00D30BEE"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mdphe@cg-essonne.fr</w:t>
        </w:r>
      </w:hyperlink>
    </w:p>
    <w:p w14:paraId="2152EBAD" w14:textId="77777777" w:rsidR="00DE5610" w:rsidRPr="00DE5610" w:rsidRDefault="00DE5610" w:rsidP="00DE561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HAUTS-DE-SEINE (92) :</w:t>
      </w:r>
    </w:p>
    <w:p w14:paraId="0528210C" w14:textId="77777777" w:rsidR="00DE5610" w:rsidRPr="00DE5610" w:rsidRDefault="00DE5610" w:rsidP="00DE56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8" w:history="1">
        <w:r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mdph@mdph92.fr</w:t>
        </w:r>
      </w:hyperlink>
    </w:p>
    <w:p w14:paraId="270538B6" w14:textId="77777777" w:rsidR="00DE5610" w:rsidRPr="00DE5610" w:rsidRDefault="00DE5610" w:rsidP="00DE561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SEINE-SAINT-DENIS (93) :</w:t>
      </w:r>
    </w:p>
    <w:p w14:paraId="0E5D6647" w14:textId="77777777" w:rsidR="00DE5610" w:rsidRPr="00DE5610" w:rsidRDefault="00DE5610" w:rsidP="00DE56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9" w:history="1">
        <w:r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contactevaluateuradulte@seinesaintdenis.fr</w:t>
        </w:r>
      </w:hyperlink>
    </w:p>
    <w:p w14:paraId="3EA8FF0A" w14:textId="77777777" w:rsidR="00DE5610" w:rsidRPr="00DE5610" w:rsidRDefault="00DE5610" w:rsidP="00DE5610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VAL-DE-MARNE (94) :</w:t>
      </w:r>
    </w:p>
    <w:p w14:paraId="744D0B88" w14:textId="77777777" w:rsidR="00DE5610" w:rsidRPr="00DE5610" w:rsidRDefault="00DE5610" w:rsidP="00DE56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0" w:history="1">
        <w:r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amenagements.examens94@ac-creteil.fr</w:t>
        </w:r>
      </w:hyperlink>
    </w:p>
    <w:p w14:paraId="130DE69B" w14:textId="0F6D080E" w:rsidR="00D30BEE" w:rsidRPr="00DE5610" w:rsidRDefault="00D30BEE" w:rsidP="00D30BEE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fr-FR"/>
        </w:rPr>
      </w:pPr>
      <w:r w:rsidRPr="00DE5610">
        <w:rPr>
          <w:rFonts w:ascii="Arial" w:eastAsia="Times New Roman" w:hAnsi="Arial" w:cs="Arial"/>
          <w:sz w:val="24"/>
          <w:szCs w:val="24"/>
          <w:lang w:eastAsia="fr-FR"/>
        </w:rPr>
        <w:t>VAL D’OISE (95) :</w:t>
      </w:r>
    </w:p>
    <w:p w14:paraId="7A2F679C" w14:textId="77777777" w:rsidR="00D30BEE" w:rsidRPr="00DE5610" w:rsidRDefault="00DE5610" w:rsidP="00D30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1" w:history="1">
        <w:r w:rsidR="00D30BEE" w:rsidRPr="00DE5610">
          <w:rPr>
            <w:rFonts w:ascii="Arial" w:eastAsia="Times New Roman" w:hAnsi="Arial" w:cs="Arial"/>
            <w:color w:val="85247F"/>
            <w:sz w:val="24"/>
            <w:szCs w:val="24"/>
            <w:u w:val="single"/>
            <w:lang w:eastAsia="fr-FR"/>
          </w:rPr>
          <w:t>maisonduhandicap@valdoise.fr</w:t>
        </w:r>
      </w:hyperlink>
    </w:p>
    <w:sectPr w:rsidR="00D30BEE" w:rsidRPr="00DE5610" w:rsidSect="00D30BE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EE"/>
    <w:rsid w:val="00D30BEE"/>
    <w:rsid w:val="00D40778"/>
    <w:rsid w:val="00DE5610"/>
    <w:rsid w:val="00E379AF"/>
    <w:rsid w:val="00E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86C"/>
  <w15:docId w15:val="{A232DE8A-D285-4EFD-9D13-805B3A3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78"/>
  </w:style>
  <w:style w:type="paragraph" w:styleId="Titre2">
    <w:name w:val="heading 2"/>
    <w:basedOn w:val="Normal"/>
    <w:link w:val="Titre2Car"/>
    <w:uiPriority w:val="9"/>
    <w:qFormat/>
    <w:rsid w:val="00D3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30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0B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0B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0BEE"/>
    <w:rPr>
      <w:color w:val="0000FF"/>
      <w:u w:val="single"/>
    </w:rPr>
  </w:style>
  <w:style w:type="character" w:customStyle="1" w:styleId="external">
    <w:name w:val="external"/>
    <w:basedOn w:val="Policepardfaut"/>
    <w:rsid w:val="00D3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nbjmup+neqiAneqi:3\/gs'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nbjmup+neqifAdh.fttpoof\/gs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.iledefrance.sante.fr/Liste-de-medecins-agrees.118130.0.html" TargetMode="External"/><Relationship Id="rId11" Type="http://schemas.openxmlformats.org/officeDocument/2006/relationships/hyperlink" Target="javascript:linkTo_UnCryptMailto('nbjmup+nbjtpoeviboejdbqAwbmepjtf\/gs');" TargetMode="External"/><Relationship Id="rId5" Type="http://schemas.openxmlformats.org/officeDocument/2006/relationships/hyperlink" Target="http://www.ars.iledefrance.sante.fr/Liste-de-medecins-agrees.118130.0.html" TargetMode="External"/><Relationship Id="rId10" Type="http://schemas.openxmlformats.org/officeDocument/2006/relationships/hyperlink" Target="javascript:linkTo_UnCryptMailto('nbjmup+bnfobhfnfout\/fybnfot:5Abd.dsfufjm\/gs');" TargetMode="External"/><Relationship Id="rId4" Type="http://schemas.openxmlformats.org/officeDocument/2006/relationships/hyperlink" Target="http://www.ars.iledefrance.sante.fr/Liste-de-medecins-agrees.118130.0.html" TargetMode="External"/><Relationship Id="rId9" Type="http://schemas.openxmlformats.org/officeDocument/2006/relationships/hyperlink" Target="javascript:linkTo_UnCryptMailto('nbjmup+dpoubdufwbmvbufvsbevmufAtfjoftbjouefojt\/gs'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Caroline Mangiaracina</cp:lastModifiedBy>
  <cp:revision>2</cp:revision>
  <dcterms:created xsi:type="dcterms:W3CDTF">2021-01-27T09:28:00Z</dcterms:created>
  <dcterms:modified xsi:type="dcterms:W3CDTF">2021-01-27T09:28:00Z</dcterms:modified>
</cp:coreProperties>
</file>